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5"/>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6"/>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7"/>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8"/>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9"/>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0"/>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1"/>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2"/>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3"/>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4"/>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5"/>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6"/>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7"/>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18"/>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19"/>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0"/>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1"/>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2"/>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3"/>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4"/>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5"/>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6"/>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7"/>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28"/>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29"/>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0"/>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1"/>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2"/>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3"/>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4"/>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5"/>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6"/>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7"/>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38"/>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39"/>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0"/>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1"/>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2"/>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3"/>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4"/>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5"/>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49"/>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0"/>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1"/>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2"/>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3"/>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4"/>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5"/>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6"/>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7"/>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58"/>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59"/>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0"/>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1"/>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2"/>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3"/>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4"/>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5"/>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6"/>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7"/>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68"/>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69"/>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0"/>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1"/>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2"/>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3"/>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4"/>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5"/>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6"/>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7"/>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78"/>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79"/>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0"/>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1"/>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2"/>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3"/>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4"/>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5"/>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6"/>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7"/>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88"/>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89"/>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0"/>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1"/>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2"/>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3"/>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4"/>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5"/>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6"/>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7"/>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98"/>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99"/>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0"/>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1"/>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2"/>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3"/>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4"/>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5"/>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6"/>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7"/>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08"/>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09"/>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0"/>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1"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2"/>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3"/>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4"/>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5"/>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6"/>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7"/>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18"/>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19"/>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0"/>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1"/>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2"/>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3"/>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4"/>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5"/>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6"/>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7"/>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28"/>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29"/>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0"/>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1"/>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2"/>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3"/>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4"/>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5"/>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6"/>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7"/>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38"/>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39"/>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0"/>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1"/>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2"/>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3"/>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4"/>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5"/>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6"/>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7"/>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48"/>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49"/>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0"/>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1"/>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2"/>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3"/>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4"/>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5"/>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6"/>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7"/>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58"/>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59"/>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0"/>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1"/>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2"/>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3"/>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4"/>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5"/>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6"/>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7"/>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68"/>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69"/>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0"/>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1"/>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2"/>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proofErr w:type="gramStart"/>
      <w:r w:rsidRPr="00CC7A4F">
        <w:t>ModificarEspecialidadDoctor</w:t>
      </w:r>
      <w:proofErr w:type="spellEnd"/>
      <w:r w:rsidRPr="00CC7A4F">
        <w:t>(</w:t>
      </w:r>
      <w:proofErr w:type="spellStart"/>
      <w:proofErr w:type="gramEnd"/>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proofErr w:type="gramStart"/>
      <w:r w:rsidRPr="00CC7A4F">
        <w:t>this.com.Connection</w:t>
      </w:r>
      <w:proofErr w:type="spellEnd"/>
      <w:proofErr w:type="gram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proofErr w:type="gramStart"/>
      <w:r w:rsidRPr="00CC7A4F">
        <w:t>this.com.CommandType</w:t>
      </w:r>
      <w:proofErr w:type="spellEnd"/>
      <w:proofErr w:type="gram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proofErr w:type="gramStart"/>
      <w:r w:rsidRPr="00CC7A4F">
        <w:t>this.com.CommandText</w:t>
      </w:r>
      <w:proofErr w:type="spellEnd"/>
      <w:proofErr w:type="gram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proofErr w:type="gramStart"/>
      <w:r w:rsidRPr="00CC7A4F">
        <w:t>this.cn.Open</w:t>
      </w:r>
      <w:proofErr w:type="spellEnd"/>
      <w:proofErr w:type="gram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proofErr w:type="gramStart"/>
      <w:r w:rsidRPr="00CC7A4F">
        <w:t>this.com.ExecuteNonQuery</w:t>
      </w:r>
      <w:proofErr w:type="spellEnd"/>
      <w:proofErr w:type="gramEnd"/>
      <w:r w:rsidRPr="00CC7A4F">
        <w:t>();</w:t>
      </w:r>
    </w:p>
    <w:p w14:paraId="72B34F46" w14:textId="77777777" w:rsidR="00CC7A4F" w:rsidRPr="00CC7A4F" w:rsidRDefault="00CC7A4F" w:rsidP="00CC7A4F">
      <w:pPr>
        <w:spacing w:after="0" w:line="240" w:lineRule="auto"/>
      </w:pPr>
      <w:r w:rsidRPr="00CC7A4F">
        <w:t xml:space="preserve">            </w:t>
      </w:r>
      <w:proofErr w:type="spellStart"/>
      <w:proofErr w:type="gramStart"/>
      <w:r w:rsidRPr="00CC7A4F">
        <w:t>this.cn.Close</w:t>
      </w:r>
      <w:proofErr w:type="spellEnd"/>
      <w:proofErr w:type="gramEnd"/>
      <w:r w:rsidRPr="00CC7A4F">
        <w:t>();</w:t>
      </w:r>
    </w:p>
    <w:p w14:paraId="63F53041" w14:textId="77777777" w:rsidR="00CC7A4F" w:rsidRPr="00CC7A4F" w:rsidRDefault="00CC7A4F" w:rsidP="00CC7A4F">
      <w:pPr>
        <w:spacing w:after="0" w:line="240" w:lineRule="auto"/>
      </w:pPr>
      <w:r w:rsidRPr="00CC7A4F">
        <w:t xml:space="preserve">            </w:t>
      </w:r>
      <w:proofErr w:type="spellStart"/>
      <w:proofErr w:type="gramStart"/>
      <w:r w:rsidRPr="00CC7A4F">
        <w:t>this.com.Parameters.Clear</w:t>
      </w:r>
      <w:proofErr w:type="spellEnd"/>
      <w:proofErr w:type="gram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w:t>
      </w:r>
      <w:proofErr w:type="gramStart"/>
      <w:r w:rsidRPr="00CC7A4F">
        <w:t>Click</w:t>
      </w:r>
      <w:proofErr w:type="spellEnd"/>
      <w:r w:rsidRPr="00CC7A4F">
        <w:t>(</w:t>
      </w:r>
      <w:proofErr w:type="spellStart"/>
      <w:proofErr w:type="gramEnd"/>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proofErr w:type="gramStart"/>
      <w:r w:rsidRPr="00CC7A4F">
        <w:t>int.Parse</w:t>
      </w:r>
      <w:proofErr w:type="spellEnd"/>
      <w:proofErr w:type="gram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proofErr w:type="gramStart"/>
      <w:r w:rsidRPr="00CC7A4F">
        <w:t>this.txtEspecialidad.Text</w:t>
      </w:r>
      <w:proofErr w:type="spellEnd"/>
      <w:proofErr w:type="gram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proofErr w:type="gramStart"/>
      <w:r w:rsidRPr="00CC7A4F">
        <w:t>this.repo</w:t>
      </w:r>
      <w:proofErr w:type="gramEnd"/>
      <w:r w:rsidRPr="00CC7A4F">
        <w:t>.ModificarEspecialidadDoctor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proofErr w:type="gramStart"/>
      <w:r w:rsidRPr="00CC7A4F">
        <w:t>this.CargarDoctores</w:t>
      </w:r>
      <w:proofErr w:type="spellEnd"/>
      <w:proofErr w:type="gram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3"/>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proofErr w:type="gramStart"/>
      <w:r>
        <w:rPr>
          <w:b/>
          <w:bCs/>
        </w:rPr>
        <w:t>appsettings.json</w:t>
      </w:r>
      <w:proofErr w:type="spellEnd"/>
      <w:proofErr w:type="gram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proofErr w:type="gramStart"/>
      <w:r>
        <w:t>Microsoft.Extensions.Configuration</w:t>
      </w:r>
      <w:proofErr w:type="spellEnd"/>
      <w:proofErr w:type="gramEnd"/>
    </w:p>
    <w:p w14:paraId="0DF50392" w14:textId="122B83D5" w:rsidR="00DB215A" w:rsidRDefault="00DB215A" w:rsidP="00DB215A">
      <w:pPr>
        <w:pStyle w:val="Prrafodelista"/>
        <w:numPr>
          <w:ilvl w:val="2"/>
          <w:numId w:val="14"/>
        </w:numPr>
        <w:spacing w:after="0" w:line="240" w:lineRule="auto"/>
      </w:pPr>
      <w:proofErr w:type="spellStart"/>
      <w:proofErr w:type="gramStart"/>
      <w:r>
        <w:t>Microsoft.Extensions.Configuration.Json</w:t>
      </w:r>
      <w:proofErr w:type="spellEnd"/>
      <w:proofErr w:type="gram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proofErr w:type="gramStart"/>
      <w:r>
        <w:rPr>
          <w:b/>
          <w:bCs/>
        </w:rPr>
        <w:t>appsettings.json</w:t>
      </w:r>
      <w:proofErr w:type="spellEnd"/>
      <w:proofErr w:type="gram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4"/>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gramStart"/>
      <w:r w:rsidRPr="00D56536">
        <w:t>\\</w:t>
      </w:r>
      <w:proofErr w:type="spellStart"/>
      <w:r w:rsidRPr="00D56536">
        <w:t>SQLEXPRESS;Initial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proofErr w:type="gramStart"/>
      <w:r w:rsidRPr="00D56536">
        <w:t>LOCALHOST;Initial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proofErr w:type="gramStart"/>
      <w:r>
        <w:rPr>
          <w:b/>
          <w:bCs/>
        </w:rPr>
        <w:t>appsettings.json</w:t>
      </w:r>
      <w:proofErr w:type="spellEnd"/>
      <w:proofErr w:type="gram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5"/>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6"/>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7"/>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78"/>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w:t>
      </w:r>
      <w:proofErr w:type="gramStart"/>
      <w:r w:rsidRPr="00774A9D">
        <w:t>Click</w:t>
      </w:r>
      <w:proofErr w:type="spellEnd"/>
      <w:r w:rsidRPr="00774A9D">
        <w:t>(</w:t>
      </w:r>
      <w:proofErr w:type="spellStart"/>
      <w:proofErr w:type="gramEnd"/>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proofErr w:type="gramStart"/>
      <w:r w:rsidRPr="00774A9D">
        <w:t>ConfigurationBuilder</w:t>
      </w:r>
      <w:proofErr w:type="spellEnd"/>
      <w:r w:rsidRPr="00774A9D">
        <w:t>(</w:t>
      </w:r>
      <w:proofErr w:type="gram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proofErr w:type="gramStart"/>
      <w:r w:rsidRPr="00774A9D">
        <w:t>appsettings.json</w:t>
      </w:r>
      <w:proofErr w:type="spellEnd"/>
      <w:proofErr w:type="gram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proofErr w:type="gramStart"/>
      <w:r w:rsidRPr="00774A9D">
        <w:t>builder.SetBasePath</w:t>
      </w:r>
      <w:proofErr w:type="spellEnd"/>
      <w:proofErr w:type="gram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gramStart"/>
      <w:r w:rsidRPr="00774A9D">
        <w:t>.</w:t>
      </w:r>
      <w:proofErr w:type="spellStart"/>
      <w:r w:rsidRPr="00774A9D">
        <w:t>AddJsonFile</w:t>
      </w:r>
      <w:proofErr w:type="spellEnd"/>
      <w:proofErr w:type="gram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proofErr w:type="gramStart"/>
      <w:r w:rsidRPr="00774A9D">
        <w:t>builder.Build</w:t>
      </w:r>
      <w:proofErr w:type="spellEnd"/>
      <w:proofErr w:type="gram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proofErr w:type="gramStart"/>
      <w:r w:rsidRPr="00774A9D">
        <w:t>configuration.GetConnectionString</w:t>
      </w:r>
      <w:proofErr w:type="spellEnd"/>
      <w:proofErr w:type="gram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proofErr w:type="gramStart"/>
      <w:r w:rsidRPr="00774A9D">
        <w:t>this.lblCadenaConexion.Text</w:t>
      </w:r>
      <w:proofErr w:type="spellEnd"/>
      <w:proofErr w:type="gram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w:t>
      </w:r>
      <w:proofErr w:type="gramStart"/>
      <w:r w:rsidRPr="00774A9D">
        <w:t>KEY:SUBKEY</w:t>
      </w:r>
      <w:proofErr w:type="gramEnd"/>
      <w:r w:rsidRPr="00774A9D">
        <w:t>")</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proofErr w:type="gramStart"/>
      <w:r w:rsidRPr="00774A9D">
        <w:t>configuration.GetSection</w:t>
      </w:r>
      <w:proofErr w:type="spellEnd"/>
      <w:proofErr w:type="gram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proofErr w:type="gramStart"/>
      <w:r w:rsidRPr="00774A9D">
        <w:t>configuration.GetSection</w:t>
      </w:r>
      <w:proofErr w:type="spellEnd"/>
      <w:proofErr w:type="gram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w:t>
      </w:r>
      <w:proofErr w:type="gramStart"/>
      <w:r w:rsidRPr="00774A9D">
        <w:t>this.pictureBox1.Load</w:t>
      </w:r>
      <w:proofErr w:type="gramEnd"/>
      <w:r w:rsidRPr="00774A9D">
        <w:t>(imagen1);</w:t>
      </w:r>
    </w:p>
    <w:p w14:paraId="60B8201D" w14:textId="77777777" w:rsidR="00774A9D" w:rsidRPr="00774A9D" w:rsidRDefault="00774A9D" w:rsidP="00774A9D">
      <w:pPr>
        <w:spacing w:after="0" w:line="240" w:lineRule="auto"/>
      </w:pPr>
      <w:r w:rsidRPr="00774A9D">
        <w:t xml:space="preserve">            </w:t>
      </w:r>
      <w:proofErr w:type="gramStart"/>
      <w:r w:rsidRPr="00774A9D">
        <w:t>this.pictureBox2.Load</w:t>
      </w:r>
      <w:proofErr w:type="gramEnd"/>
      <w:r w:rsidRPr="00774A9D">
        <w:t>(imagen2);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79"/>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0"/>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1"/>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2"/>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3"/>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4"/>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5"/>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proofErr w:type="gramStart"/>
      <w:r>
        <w:t>Y si necesitamos cambiar el Repositorio por otro?</w:t>
      </w:r>
      <w:proofErr w:type="gramEnd"/>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6"/>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7"/>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88"/>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89"/>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0"/>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0"/>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0"/>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proofErr w:type="gramStart"/>
      <w:r>
        <w:t>&gt;(</w:t>
      </w:r>
      <w:proofErr w:type="gramEnd"/>
      <w:r>
        <w: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proofErr w:type="gramStart"/>
      <w:r>
        <w:t>&gt;(</w:t>
      </w:r>
      <w:proofErr w:type="gramEnd"/>
      <w:r>
        <w: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 xml:space="preserve">Ado Net se sigue </w:t>
      </w:r>
      <w:proofErr w:type="gramStart"/>
      <w:r>
        <w:t>utilizando</w:t>
      </w:r>
      <w:proofErr w:type="gramEnd"/>
      <w:r>
        <w:t xml:space="preserve">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1"/>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2"/>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proofErr w:type="gramStart"/>
      <w:r>
        <w:t>Pasos a realizar</w:t>
      </w:r>
      <w:proofErr w:type="gramEnd"/>
      <w:r>
        <w:t>:</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3"/>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4"/>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5"/>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6"/>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proofErr w:type="gramStart"/>
      <w:r>
        <w:t>Diferencia mayúsculas</w:t>
      </w:r>
      <w:proofErr w:type="gramEnd"/>
      <w:r>
        <w:t xml:space="preserve">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7"/>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proofErr w:type="gramStart"/>
      <w:r>
        <w:t>datos.PROPIEDAD</w:t>
      </w:r>
      <w:proofErr w:type="spellEnd"/>
      <w:proofErr w:type="gram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198"/>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w:t>
      </w:r>
      <w:proofErr w:type="gramStart"/>
      <w:r>
        <w:t>datos.PROPIEDAD</w:t>
      </w:r>
      <w:proofErr w:type="gramEnd"/>
      <w:r>
        <w:t>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199"/>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proofErr w:type="gramStart"/>
      <w:r>
        <w:t>datos.Apellido</w:t>
      </w:r>
      <w:proofErr w:type="spellEnd"/>
      <w:proofErr w:type="gram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0"/>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1"/>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class</w:t>
      </w:r>
      <w:proofErr w:type="spellEnd"/>
      <w:r w:rsidRPr="007366C8">
        <w:t xml:space="preserve">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proofErr w:type="gramStart"/>
      <w:r w:rsidRPr="007366C8">
        <w:t>RepositoryEmpleados</w:t>
      </w:r>
      <w:proofErr w:type="spellEnd"/>
      <w:r w:rsidRPr="007366C8">
        <w:t>(</w:t>
      </w:r>
      <w:proofErr w:type="spellStart"/>
      <w:proofErr w:type="gramEnd"/>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proofErr w:type="gramStart"/>
      <w:r w:rsidRPr="007366C8">
        <w:t>this.context</w:t>
      </w:r>
      <w:proofErr w:type="spellEnd"/>
      <w:proofErr w:type="gram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proofErr w:type="gramStart"/>
      <w:r w:rsidRPr="007366C8">
        <w:t>GetEmpleados</w:t>
      </w:r>
      <w:proofErr w:type="spellEnd"/>
      <w:r w:rsidRPr="007366C8">
        <w:t>(</w:t>
      </w:r>
      <w:proofErr w:type="gram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proofErr w:type="gramStart"/>
      <w:r w:rsidRPr="007366C8">
        <w:t>this.context</w:t>
      </w:r>
      <w:proofErr w:type="gramEnd"/>
      <w:r w:rsidRPr="007366C8">
        <w: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proofErr w:type="gramStart"/>
      <w:r w:rsidRPr="007366C8">
        <w:t>consulta.ToList</w:t>
      </w:r>
      <w:proofErr w:type="spellEnd"/>
      <w:proofErr w:type="gram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2"/>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w:t>
      </w:r>
      <w:proofErr w:type="gramStart"/>
      <w:r w:rsidRPr="007366C8">
        <w:rPr>
          <w:b/>
          <w:bCs/>
        </w:rPr>
        <w:t>repo</w:t>
      </w:r>
      <w:r>
        <w:t>){</w:t>
      </w:r>
      <w:proofErr w:type="gramEnd"/>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w:t>
      </w:r>
      <w:proofErr w:type="spellStart"/>
      <w:r w:rsidRPr="00F154AE">
        <w:t>static</w:t>
      </w:r>
      <w:proofErr w:type="spellEnd"/>
      <w:r w:rsidRPr="00F154AE">
        <w:t xml:space="preserve">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w:t>
      </w:r>
      <w:proofErr w:type="gramStart"/>
      <w:r w:rsidRPr="00F154AE">
        <w:t xml:space="preserve">/  </w:t>
      </w:r>
      <w:proofErr w:type="spellStart"/>
      <w:r w:rsidRPr="00F154AE">
        <w:t>The</w:t>
      </w:r>
      <w:proofErr w:type="spellEnd"/>
      <w:proofErr w:type="gram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w:t>
      </w:r>
      <w:proofErr w:type="spellStart"/>
      <w:r w:rsidRPr="00F154AE">
        <w:t>the</w:t>
      </w:r>
      <w:proofErr w:type="spellEnd"/>
      <w:r w:rsidRPr="00F154AE">
        <w:t xml:space="preserv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proofErr w:type="gramStart"/>
      <w:r w:rsidRPr="00F154AE">
        <w:t>Main</w:t>
      </w:r>
      <w:proofErr w:type="spellEnd"/>
      <w:r w:rsidRPr="00F154AE">
        <w:t>(</w:t>
      </w:r>
      <w:proofErr w:type="gram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w:t>
      </w:r>
      <w:proofErr w:type="spellStart"/>
      <w:r w:rsidRPr="00F154AE">
        <w:t>or</w:t>
      </w:r>
      <w:proofErr w:type="spellEnd"/>
      <w:r w:rsidRPr="00F154AE">
        <w:t xml:space="preserve">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proofErr w:type="gramStart"/>
      <w:r w:rsidRPr="00F154AE">
        <w:t>SQLEXPRESS;Initial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proofErr w:type="gramStart"/>
      <w:r w:rsidRPr="00F154AE">
        <w:t>LOCALHOST;Initial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proofErr w:type="gramStart"/>
      <w:r w:rsidRPr="00F154AE">
        <w:t>AddTransient</w:t>
      </w:r>
      <w:proofErr w:type="spellEnd"/>
      <w:r w:rsidRPr="00F154AE">
        <w:t>(</w:t>
      </w:r>
      <w:proofErr w:type="gram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proofErr w:type="gramStart"/>
      <w:r w:rsidRPr="00F154AE">
        <w:t>AddDbContext</w:t>
      </w:r>
      <w:proofErr w:type="spellEnd"/>
      <w:r w:rsidRPr="00F154AE">
        <w:t>(</w:t>
      </w:r>
      <w:proofErr w:type="gram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proofErr w:type="gramStart"/>
      <w:r w:rsidRPr="00F154AE">
        <w:t>UseMySql</w:t>
      </w:r>
      <w:proofErr w:type="spellEnd"/>
      <w:r w:rsidRPr="00F154AE">
        <w:t>(</w:t>
      </w:r>
      <w:proofErr w:type="spellStart"/>
      <w:proofErr w:type="gramEnd"/>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proofErr w:type="gramStart"/>
      <w:r w:rsidRPr="00F154AE">
        <w:t>ServiceCollection</w:t>
      </w:r>
      <w:proofErr w:type="spellEnd"/>
      <w:r w:rsidRPr="00F154AE">
        <w:t>(</w:t>
      </w:r>
      <w:proofErr w:type="gramEnd"/>
      <w:r w:rsidRPr="00F154AE">
        <w:t>)</w:t>
      </w:r>
    </w:p>
    <w:p w14:paraId="63813E86"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AddTransient</w:t>
      </w:r>
      <w:proofErr w:type="spellEnd"/>
      <w:proofErr w:type="gram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AddDbContext</w:t>
      </w:r>
      <w:proofErr w:type="spellEnd"/>
      <w:proofErr w:type="gram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gramStart"/>
      <w:r w:rsidRPr="00F154AE">
        <w:t>.</w:t>
      </w:r>
      <w:proofErr w:type="spellStart"/>
      <w:r w:rsidRPr="00F154AE">
        <w:t>BuildServiceProvider</w:t>
      </w:r>
      <w:proofErr w:type="spellEnd"/>
      <w:proofErr w:type="gram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w:t>
      </w:r>
      <w:proofErr w:type="gramStart"/>
      <w:r w:rsidRPr="00F154AE">
        <w:t>TodosEmpleados(</w:t>
      </w:r>
      <w:proofErr w:type="gramEnd"/>
      <w:r w:rsidRPr="00F154AE">
        <w:t>));</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3"/>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4"/>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5"/>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6"/>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Esto es la formula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7"/>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proofErr w:type="gramStart"/>
      <w:r>
        <w:rPr>
          <w:b/>
          <w:bCs/>
        </w:rPr>
        <w:t>appsettings.json</w:t>
      </w:r>
      <w:proofErr w:type="spellEnd"/>
      <w:proofErr w:type="gram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gramStart"/>
      <w:r w:rsidRPr="00150350">
        <w:t>\\</w:t>
      </w:r>
      <w:proofErr w:type="spellStart"/>
      <w:r w:rsidRPr="00150350">
        <w:t>SQLEXPRESS;Initial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proofErr w:type="gramStart"/>
      <w:r w:rsidRPr="00150350">
        <w:t>LOCALHOST;Initial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proofErr w:type="gramStart"/>
      <w:r>
        <w:rPr>
          <w:b/>
          <w:bCs/>
        </w:rPr>
        <w:t>appsettings.json</w:t>
      </w:r>
      <w:proofErr w:type="spellEnd"/>
      <w:proofErr w:type="gram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08"/>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09"/>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0"/>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proofErr w:type="gramStart"/>
      <w:r w:rsidRPr="00D140D3">
        <w:t>Main</w:t>
      </w:r>
      <w:proofErr w:type="spellEnd"/>
      <w:r w:rsidRPr="00D140D3">
        <w:t>(</w:t>
      </w:r>
      <w:proofErr w:type="gram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w:t>
      </w:r>
      <w:proofErr w:type="spellStart"/>
      <w:r w:rsidRPr="00D140D3">
        <w:t>or</w:t>
      </w:r>
      <w:proofErr w:type="spellEnd"/>
      <w:r w:rsidRPr="00D140D3">
        <w:t xml:space="preserve">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proofErr w:type="gramStart"/>
      <w:r w:rsidRPr="00D140D3">
        <w:t>ConfigurationBuilder</w:t>
      </w:r>
      <w:proofErr w:type="spellEnd"/>
      <w:r w:rsidRPr="00D140D3">
        <w:t>(</w:t>
      </w:r>
      <w:proofErr w:type="gramEnd"/>
      <w:r w:rsidRPr="00D140D3">
        <w:t>);</w:t>
      </w:r>
    </w:p>
    <w:p w14:paraId="45F67251" w14:textId="77777777" w:rsidR="00D140D3" w:rsidRPr="00D140D3" w:rsidRDefault="00D140D3" w:rsidP="00D140D3">
      <w:pPr>
        <w:spacing w:after="0" w:line="240" w:lineRule="auto"/>
      </w:pPr>
      <w:r w:rsidRPr="00D140D3">
        <w:t xml:space="preserve">            </w:t>
      </w:r>
      <w:proofErr w:type="spellStart"/>
      <w:proofErr w:type="gramStart"/>
      <w:r w:rsidRPr="00D140D3">
        <w:t>builder.SetBasePath</w:t>
      </w:r>
      <w:proofErr w:type="spellEnd"/>
      <w:proofErr w:type="gram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AddJsonFile</w:t>
      </w:r>
      <w:proofErr w:type="spellEnd"/>
      <w:proofErr w:type="gram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proofErr w:type="gramStart"/>
      <w:r w:rsidRPr="00D140D3">
        <w:t>builder.Build</w:t>
      </w:r>
      <w:proofErr w:type="spellEnd"/>
      <w:proofErr w:type="gram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proofErr w:type="gramStart"/>
      <w:r w:rsidRPr="00D140D3">
        <w:t>AddTransient</w:t>
      </w:r>
      <w:proofErr w:type="spellEnd"/>
      <w:r w:rsidRPr="00D140D3">
        <w:t>(</w:t>
      </w:r>
      <w:proofErr w:type="gram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proofErr w:type="gramStart"/>
      <w:r w:rsidRPr="00D140D3">
        <w:t>AddDbContext</w:t>
      </w:r>
      <w:proofErr w:type="spellEnd"/>
      <w:r w:rsidRPr="00D140D3">
        <w:t>(</w:t>
      </w:r>
      <w:proofErr w:type="gram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proofErr w:type="gramStart"/>
      <w:r w:rsidRPr="00D140D3">
        <w:t>UseMySql</w:t>
      </w:r>
      <w:proofErr w:type="spellEnd"/>
      <w:r w:rsidRPr="00D140D3">
        <w:t>(</w:t>
      </w:r>
      <w:proofErr w:type="spellStart"/>
      <w:proofErr w:type="gramEnd"/>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proofErr w:type="gramStart"/>
      <w:r w:rsidRPr="00D140D3">
        <w:t>ServiceCollection</w:t>
      </w:r>
      <w:proofErr w:type="spellEnd"/>
      <w:r w:rsidRPr="00D140D3">
        <w:t>(</w:t>
      </w:r>
      <w:proofErr w:type="gramEnd"/>
      <w:r w:rsidRPr="00D140D3">
        <w:t>)</w:t>
      </w:r>
    </w:p>
    <w:p w14:paraId="5BF275D0"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AddTransient</w:t>
      </w:r>
      <w:proofErr w:type="spellEnd"/>
      <w:proofErr w:type="gram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AddDbContext</w:t>
      </w:r>
      <w:proofErr w:type="spellEnd"/>
      <w:proofErr w:type="gram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BuildServiceProvider</w:t>
      </w:r>
      <w:proofErr w:type="spellEnd"/>
      <w:proofErr w:type="gram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w:t>
      </w:r>
      <w:proofErr w:type="gramStart"/>
      <w:r w:rsidRPr="00D140D3">
        <w:t>TodosEmpleados(</w:t>
      </w:r>
      <w:proofErr w:type="gramEnd"/>
      <w:r w:rsidRPr="00D140D3">
        <w:t>));</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77777777" w:rsidR="00D140D3" w:rsidRDefault="00D140D3" w:rsidP="00D140D3">
      <w:pPr>
        <w:spacing w:after="0" w:line="240" w:lineRule="auto"/>
      </w:pPr>
    </w:p>
    <w:p w14:paraId="7EE2C1F4" w14:textId="77777777" w:rsidR="007366C8" w:rsidRDefault="007366C8" w:rsidP="00774A9D">
      <w:pPr>
        <w:spacing w:after="0" w:line="240" w:lineRule="auto"/>
      </w:pPr>
    </w:p>
    <w:p w14:paraId="5CDEC2C4" w14:textId="77777777" w:rsidR="007366C8" w:rsidRDefault="007366C8" w:rsidP="00774A9D">
      <w:pPr>
        <w:spacing w:after="0" w:line="240" w:lineRule="auto"/>
      </w:pPr>
    </w:p>
    <w:p w14:paraId="5EEF7CA7" w14:textId="77777777" w:rsidR="007366C8" w:rsidRDefault="007366C8" w:rsidP="00774A9D">
      <w:pPr>
        <w:spacing w:after="0" w:line="240" w:lineRule="auto"/>
      </w:pPr>
    </w:p>
    <w:p w14:paraId="7933696C" w14:textId="77777777" w:rsidR="007366C8" w:rsidRDefault="007366C8" w:rsidP="00774A9D">
      <w:pPr>
        <w:spacing w:after="0" w:line="240" w:lineRule="auto"/>
      </w:pPr>
    </w:p>
    <w:p w14:paraId="3D46AD70" w14:textId="77777777" w:rsidR="007366C8" w:rsidRDefault="007366C8" w:rsidP="00774A9D">
      <w:pPr>
        <w:spacing w:after="0" w:line="240" w:lineRule="auto"/>
      </w:pPr>
    </w:p>
    <w:p w14:paraId="36087429" w14:textId="77777777" w:rsidR="007366C8" w:rsidRPr="00A05C2B" w:rsidRDefault="007366C8" w:rsidP="00774A9D">
      <w:pPr>
        <w:spacing w:after="0" w:line="240" w:lineRule="auto"/>
      </w:pPr>
    </w:p>
    <w:p w14:paraId="6CB05CEB" w14:textId="77777777" w:rsidR="00A05C2B" w:rsidRDefault="00A05C2B" w:rsidP="00774A9D">
      <w:pPr>
        <w:spacing w:after="0" w:line="240" w:lineRule="auto"/>
      </w:pPr>
    </w:p>
    <w:p w14:paraId="4FB6ECDC" w14:textId="77777777" w:rsidR="00A05C2B" w:rsidRDefault="00A05C2B" w:rsidP="00774A9D">
      <w:pPr>
        <w:spacing w:after="0" w:line="240" w:lineRule="auto"/>
      </w:pPr>
    </w:p>
    <w:p w14:paraId="7ECA2258" w14:textId="77777777" w:rsidR="00A05C2B" w:rsidRPr="00A05C2B" w:rsidRDefault="00A05C2B" w:rsidP="00774A9D">
      <w:pPr>
        <w:spacing w:after="0" w:line="240" w:lineRule="auto"/>
      </w:pPr>
    </w:p>
    <w:sectPr w:rsidR="00A05C2B" w:rsidRPr="00A05C2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4"/>
  </w:num>
  <w:num w:numId="2" w16cid:durableId="62263424">
    <w:abstractNumId w:val="0"/>
  </w:num>
  <w:num w:numId="3" w16cid:durableId="1728601290">
    <w:abstractNumId w:val="12"/>
  </w:num>
  <w:num w:numId="4" w16cid:durableId="1844124319">
    <w:abstractNumId w:val="10"/>
  </w:num>
  <w:num w:numId="5" w16cid:durableId="1480226267">
    <w:abstractNumId w:val="18"/>
  </w:num>
  <w:num w:numId="6" w16cid:durableId="735515865">
    <w:abstractNumId w:val="5"/>
  </w:num>
  <w:num w:numId="7" w16cid:durableId="1297374904">
    <w:abstractNumId w:val="2"/>
  </w:num>
  <w:num w:numId="8" w16cid:durableId="611476760">
    <w:abstractNumId w:val="15"/>
  </w:num>
  <w:num w:numId="9" w16cid:durableId="18048626">
    <w:abstractNumId w:val="1"/>
  </w:num>
  <w:num w:numId="10" w16cid:durableId="270473837">
    <w:abstractNumId w:val="11"/>
  </w:num>
  <w:num w:numId="11" w16cid:durableId="1612323548">
    <w:abstractNumId w:val="9"/>
  </w:num>
  <w:num w:numId="12" w16cid:durableId="1727684256">
    <w:abstractNumId w:val="3"/>
  </w:num>
  <w:num w:numId="13" w16cid:durableId="360133664">
    <w:abstractNumId w:val="8"/>
  </w:num>
  <w:num w:numId="14" w16cid:durableId="95515971">
    <w:abstractNumId w:val="16"/>
  </w:num>
  <w:num w:numId="15" w16cid:durableId="961695973">
    <w:abstractNumId w:val="13"/>
  </w:num>
  <w:num w:numId="16" w16cid:durableId="2079668609">
    <w:abstractNumId w:val="6"/>
  </w:num>
  <w:num w:numId="17" w16cid:durableId="380596991">
    <w:abstractNumId w:val="17"/>
  </w:num>
  <w:num w:numId="18" w16cid:durableId="675503597">
    <w:abstractNumId w:val="14"/>
  </w:num>
  <w:num w:numId="19" w16cid:durableId="10244039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5A35"/>
    <w:rsid w:val="0007552F"/>
    <w:rsid w:val="000773E2"/>
    <w:rsid w:val="00092C59"/>
    <w:rsid w:val="000B5C42"/>
    <w:rsid w:val="000B7897"/>
    <w:rsid w:val="000B7950"/>
    <w:rsid w:val="000C49C6"/>
    <w:rsid w:val="000D010F"/>
    <w:rsid w:val="000E0186"/>
    <w:rsid w:val="000E3491"/>
    <w:rsid w:val="000F3C07"/>
    <w:rsid w:val="000F6D18"/>
    <w:rsid w:val="00102D03"/>
    <w:rsid w:val="001036EA"/>
    <w:rsid w:val="0013011E"/>
    <w:rsid w:val="00135158"/>
    <w:rsid w:val="00142E00"/>
    <w:rsid w:val="00144CD8"/>
    <w:rsid w:val="0014709F"/>
    <w:rsid w:val="00147A42"/>
    <w:rsid w:val="00150350"/>
    <w:rsid w:val="00151E65"/>
    <w:rsid w:val="0015527F"/>
    <w:rsid w:val="001558F0"/>
    <w:rsid w:val="001723B0"/>
    <w:rsid w:val="00182FF7"/>
    <w:rsid w:val="001A6D4C"/>
    <w:rsid w:val="001A74BF"/>
    <w:rsid w:val="001B00AE"/>
    <w:rsid w:val="001C7F1A"/>
    <w:rsid w:val="001D60D8"/>
    <w:rsid w:val="001E7146"/>
    <w:rsid w:val="001F655A"/>
    <w:rsid w:val="001F7F3F"/>
    <w:rsid w:val="0020734C"/>
    <w:rsid w:val="00216644"/>
    <w:rsid w:val="002865A4"/>
    <w:rsid w:val="00294629"/>
    <w:rsid w:val="002B0CD0"/>
    <w:rsid w:val="002B43AE"/>
    <w:rsid w:val="002C3AB1"/>
    <w:rsid w:val="002D33A2"/>
    <w:rsid w:val="002E5AF0"/>
    <w:rsid w:val="002F405B"/>
    <w:rsid w:val="00303C8D"/>
    <w:rsid w:val="00320CE4"/>
    <w:rsid w:val="003413A5"/>
    <w:rsid w:val="0034685E"/>
    <w:rsid w:val="00354DF4"/>
    <w:rsid w:val="00355816"/>
    <w:rsid w:val="00357041"/>
    <w:rsid w:val="0038276C"/>
    <w:rsid w:val="0038404B"/>
    <w:rsid w:val="00385811"/>
    <w:rsid w:val="00387EE6"/>
    <w:rsid w:val="003A22E9"/>
    <w:rsid w:val="003A4D46"/>
    <w:rsid w:val="003C68B1"/>
    <w:rsid w:val="003C6B4E"/>
    <w:rsid w:val="003D08F7"/>
    <w:rsid w:val="003D54EB"/>
    <w:rsid w:val="003E174A"/>
    <w:rsid w:val="003E3120"/>
    <w:rsid w:val="003E6582"/>
    <w:rsid w:val="003E6BBE"/>
    <w:rsid w:val="00403428"/>
    <w:rsid w:val="004042A8"/>
    <w:rsid w:val="00497E75"/>
    <w:rsid w:val="004B2F57"/>
    <w:rsid w:val="004E036B"/>
    <w:rsid w:val="00501EF7"/>
    <w:rsid w:val="00511F81"/>
    <w:rsid w:val="00524069"/>
    <w:rsid w:val="00535330"/>
    <w:rsid w:val="00563C23"/>
    <w:rsid w:val="00564EA6"/>
    <w:rsid w:val="00581069"/>
    <w:rsid w:val="005836B9"/>
    <w:rsid w:val="00591092"/>
    <w:rsid w:val="005C03FA"/>
    <w:rsid w:val="005D087E"/>
    <w:rsid w:val="005F1FBC"/>
    <w:rsid w:val="005F79B1"/>
    <w:rsid w:val="006032E5"/>
    <w:rsid w:val="00612946"/>
    <w:rsid w:val="00617095"/>
    <w:rsid w:val="00637A32"/>
    <w:rsid w:val="00666C4D"/>
    <w:rsid w:val="00673186"/>
    <w:rsid w:val="006A7F84"/>
    <w:rsid w:val="006C3179"/>
    <w:rsid w:val="006E54DF"/>
    <w:rsid w:val="006F1D9A"/>
    <w:rsid w:val="006F47E3"/>
    <w:rsid w:val="00702A16"/>
    <w:rsid w:val="00705BE7"/>
    <w:rsid w:val="00711C81"/>
    <w:rsid w:val="00713C49"/>
    <w:rsid w:val="00725E29"/>
    <w:rsid w:val="007366C8"/>
    <w:rsid w:val="00762EC2"/>
    <w:rsid w:val="007711BB"/>
    <w:rsid w:val="0077264A"/>
    <w:rsid w:val="00774A9D"/>
    <w:rsid w:val="00781B80"/>
    <w:rsid w:val="00782569"/>
    <w:rsid w:val="00791B9D"/>
    <w:rsid w:val="007A5A1A"/>
    <w:rsid w:val="007B1789"/>
    <w:rsid w:val="007E30B4"/>
    <w:rsid w:val="00822887"/>
    <w:rsid w:val="00840661"/>
    <w:rsid w:val="00853AA4"/>
    <w:rsid w:val="008550E1"/>
    <w:rsid w:val="008671A7"/>
    <w:rsid w:val="00873E6F"/>
    <w:rsid w:val="00873EF2"/>
    <w:rsid w:val="00877CC4"/>
    <w:rsid w:val="00890364"/>
    <w:rsid w:val="008A3206"/>
    <w:rsid w:val="008B5A50"/>
    <w:rsid w:val="008D354D"/>
    <w:rsid w:val="008D4BB2"/>
    <w:rsid w:val="008F1ADE"/>
    <w:rsid w:val="00912DA2"/>
    <w:rsid w:val="00942C19"/>
    <w:rsid w:val="00954DC6"/>
    <w:rsid w:val="009632A7"/>
    <w:rsid w:val="00974DCC"/>
    <w:rsid w:val="00995821"/>
    <w:rsid w:val="00996D70"/>
    <w:rsid w:val="009A069A"/>
    <w:rsid w:val="009A6AF9"/>
    <w:rsid w:val="00A000E8"/>
    <w:rsid w:val="00A013B8"/>
    <w:rsid w:val="00A05C2B"/>
    <w:rsid w:val="00A07641"/>
    <w:rsid w:val="00A07FE7"/>
    <w:rsid w:val="00A3596D"/>
    <w:rsid w:val="00A36765"/>
    <w:rsid w:val="00A44B9D"/>
    <w:rsid w:val="00A565BD"/>
    <w:rsid w:val="00A73FCA"/>
    <w:rsid w:val="00A7591A"/>
    <w:rsid w:val="00A80DFB"/>
    <w:rsid w:val="00A91209"/>
    <w:rsid w:val="00A95C5F"/>
    <w:rsid w:val="00AA08C3"/>
    <w:rsid w:val="00AB4A1E"/>
    <w:rsid w:val="00AD4A17"/>
    <w:rsid w:val="00AF4010"/>
    <w:rsid w:val="00AF4A4E"/>
    <w:rsid w:val="00B35C8F"/>
    <w:rsid w:val="00B44AA2"/>
    <w:rsid w:val="00B741C2"/>
    <w:rsid w:val="00B870C8"/>
    <w:rsid w:val="00B932C9"/>
    <w:rsid w:val="00BC03B0"/>
    <w:rsid w:val="00BC416F"/>
    <w:rsid w:val="00BE7094"/>
    <w:rsid w:val="00BF3D45"/>
    <w:rsid w:val="00BF4F77"/>
    <w:rsid w:val="00BF7B1C"/>
    <w:rsid w:val="00C14269"/>
    <w:rsid w:val="00C306BC"/>
    <w:rsid w:val="00C4422A"/>
    <w:rsid w:val="00C459D4"/>
    <w:rsid w:val="00C522F5"/>
    <w:rsid w:val="00C94ED2"/>
    <w:rsid w:val="00CA2DD6"/>
    <w:rsid w:val="00CC241D"/>
    <w:rsid w:val="00CC7A4F"/>
    <w:rsid w:val="00CD04E1"/>
    <w:rsid w:val="00CE6F86"/>
    <w:rsid w:val="00D05B5D"/>
    <w:rsid w:val="00D12723"/>
    <w:rsid w:val="00D12B6D"/>
    <w:rsid w:val="00D140D3"/>
    <w:rsid w:val="00D146DF"/>
    <w:rsid w:val="00D46B51"/>
    <w:rsid w:val="00D53AB2"/>
    <w:rsid w:val="00D56536"/>
    <w:rsid w:val="00D56F4E"/>
    <w:rsid w:val="00D63AF8"/>
    <w:rsid w:val="00D67ACC"/>
    <w:rsid w:val="00DA11A2"/>
    <w:rsid w:val="00DB215A"/>
    <w:rsid w:val="00DC3A12"/>
    <w:rsid w:val="00E10E92"/>
    <w:rsid w:val="00E21CFC"/>
    <w:rsid w:val="00E319A3"/>
    <w:rsid w:val="00E32A6A"/>
    <w:rsid w:val="00E4789A"/>
    <w:rsid w:val="00E542DE"/>
    <w:rsid w:val="00E6636A"/>
    <w:rsid w:val="00E6750F"/>
    <w:rsid w:val="00E8294D"/>
    <w:rsid w:val="00E83F0A"/>
    <w:rsid w:val="00EC250B"/>
    <w:rsid w:val="00EC7324"/>
    <w:rsid w:val="00ED76DE"/>
    <w:rsid w:val="00EF1B6F"/>
    <w:rsid w:val="00EF4717"/>
    <w:rsid w:val="00F04D89"/>
    <w:rsid w:val="00F07DA2"/>
    <w:rsid w:val="00F154AE"/>
    <w:rsid w:val="00F55C92"/>
    <w:rsid w:val="00F74214"/>
    <w:rsid w:val="00FA265D"/>
    <w:rsid w:val="00FA2EF2"/>
    <w:rsid w:val="00FC2FD9"/>
    <w:rsid w:val="00FD4B38"/>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6C8"/>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11" Type="http://schemas.openxmlformats.org/officeDocument/2006/relationships/fontTable" Target="fontTable.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201.png"/><Relationship Id="rId201" Type="http://schemas.openxmlformats.org/officeDocument/2006/relationships/image" Target="media/image19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theme" Target="theme/theme1.xml"/><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hyperlink" Target="https://learn.microsoft.com/es-es/sql/ssms/download-sql-server-management-studio-ssms?view=sql-server-ver16" TargetMode="External"/><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10" Type="http://schemas.openxmlformats.org/officeDocument/2006/relationships/image" Target="media/image20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2134</TotalTime>
  <Pages>122</Pages>
  <Words>21748</Words>
  <Characters>119617</Characters>
  <Application>Microsoft Office Word</Application>
  <DocSecurity>0</DocSecurity>
  <Lines>996</Lines>
  <Paragraphs>282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96</cp:revision>
  <dcterms:created xsi:type="dcterms:W3CDTF">2024-09-30T16:26:00Z</dcterms:created>
  <dcterms:modified xsi:type="dcterms:W3CDTF">2024-10-15T19:58:00Z</dcterms:modified>
</cp:coreProperties>
</file>